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14:paraId="6BCE5EBD" w14:textId="77777777" w:rsidTr="00984C4D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14:paraId="6B2A6C36" w14:textId="571E1B0E" w:rsidR="0062652D" w:rsidRPr="00CC3694" w:rsidRDefault="0062652D" w:rsidP="00984C4D">
            <w:pPr>
              <w:pStyle w:val="Header"/>
              <w:jc w:val="center"/>
              <w:rPr>
                <w:rFonts w:ascii="Century Gothic" w:hAnsi="Century Gothic"/>
              </w:rPr>
            </w:pPr>
          </w:p>
        </w:tc>
        <w:tc>
          <w:tcPr>
            <w:tcW w:w="2420" w:type="pct"/>
            <w:vMerge w:val="restart"/>
            <w:vAlign w:val="center"/>
          </w:tcPr>
          <w:p w14:paraId="558634E0" w14:textId="6B32F2F3" w:rsidR="0062652D" w:rsidRPr="00C81A4A" w:rsidRDefault="00CA799E" w:rsidP="00CA799E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 xml:space="preserve">EYÜPSULTAN VATAN ANADOLU LİSESİ </w:t>
            </w:r>
            <w:r w:rsidR="00F30209"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>GIDA DEPOLARI KULLANMA TALİMATI</w:t>
            </w: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A74686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44951A7" w14:textId="61F0C086" w:rsidR="0062652D" w:rsidRPr="00BF70CE" w:rsidRDefault="00204BB7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TLM-12</w:t>
            </w:r>
          </w:p>
        </w:tc>
      </w:tr>
      <w:tr w:rsidR="0062652D" w:rsidRPr="00211120" w14:paraId="68814AD6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67156827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3B4984CC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785DC7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AB262B3" w14:textId="12096E23" w:rsidR="0062652D" w:rsidRDefault="00204BB7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14/08/2020</w:t>
            </w:r>
            <w:proofErr w:type="gramEnd"/>
          </w:p>
        </w:tc>
      </w:tr>
      <w:tr w:rsidR="0062652D" w:rsidRPr="00211120" w14:paraId="13257293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4320DD77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5EDD0362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D7A8AE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F6F127F" w14:textId="517B2286" w:rsidR="0062652D" w:rsidRDefault="008252F2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</w:tr>
      <w:tr w:rsidR="0062652D" w:rsidRPr="00211120" w14:paraId="5A005A96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1EA91C30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58AB2C69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D3A338" w14:textId="77777777" w:rsidR="0062652D" w:rsidRDefault="0062652D" w:rsidP="00984C4D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proofErr w:type="spellEnd"/>
            <w:r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729647A" w14:textId="5266755F" w:rsidR="0062652D" w:rsidRDefault="002C5748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25.08.2022</w:t>
            </w:r>
          </w:p>
        </w:tc>
      </w:tr>
      <w:tr w:rsidR="0062652D" w:rsidRPr="00211120" w14:paraId="2C6D4765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5AA00428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47CC604D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69747C9" w14:textId="77777777" w:rsidR="0062652D" w:rsidRPr="00650C68" w:rsidRDefault="0062652D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74A9AD61" w14:textId="77777777" w:rsidR="0062652D" w:rsidRPr="00650C68" w:rsidRDefault="0062652D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14:paraId="7758A98E" w14:textId="77777777"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14:paraId="1F6DB1D0" w14:textId="77777777"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E4B2A8A" w14:textId="77777777" w:rsidR="00945DC5" w:rsidRDefault="00945DC5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4ABCFE4" w14:textId="77777777" w:rsidR="00F30209" w:rsidRDefault="00F30209" w:rsidP="00F30209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F30209">
        <w:rPr>
          <w:rFonts w:ascii="Times New Roman" w:eastAsia="Times New Roman" w:hAnsi="Times New Roman"/>
        </w:rPr>
        <w:t>Kuruluşlarda hammadde ve veya gıdanı depolanması ve muhafazası ile yürürlükteki yasal şartlara u</w:t>
      </w:r>
      <w:r>
        <w:rPr>
          <w:rFonts w:ascii="Times New Roman" w:eastAsia="Times New Roman" w:hAnsi="Times New Roman"/>
        </w:rPr>
        <w:t>ygun düzenlemeler sağlanmalıdır.</w:t>
      </w:r>
    </w:p>
    <w:p w14:paraId="3E533CEA" w14:textId="11014F9D" w:rsidR="00945DC5" w:rsidRDefault="00F30209" w:rsidP="00F30209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</w:t>
      </w:r>
      <w:r w:rsidRPr="00F30209">
        <w:rPr>
          <w:rFonts w:ascii="Times New Roman" w:eastAsia="Times New Roman" w:hAnsi="Times New Roman"/>
        </w:rPr>
        <w:t>iste dönemlerde diğer otor</w:t>
      </w:r>
      <w:r>
        <w:rPr>
          <w:rFonts w:ascii="Times New Roman" w:eastAsia="Times New Roman" w:hAnsi="Times New Roman"/>
        </w:rPr>
        <w:t xml:space="preserve">iteler tarafından belirlenen </w:t>
      </w:r>
      <w:proofErr w:type="gramStart"/>
      <w:r>
        <w:rPr>
          <w:rFonts w:ascii="Times New Roman" w:eastAsia="Times New Roman" w:hAnsi="Times New Roman"/>
        </w:rPr>
        <w:t xml:space="preserve">ilave </w:t>
      </w:r>
      <w:r w:rsidRPr="00F30209">
        <w:rPr>
          <w:rFonts w:ascii="Times New Roman" w:eastAsia="Times New Roman" w:hAnsi="Times New Roman"/>
        </w:rPr>
        <w:t xml:space="preserve"> kurallar</w:t>
      </w:r>
      <w:proofErr w:type="gramEnd"/>
      <w:r w:rsidRPr="00F30209">
        <w:rPr>
          <w:rFonts w:ascii="Times New Roman" w:eastAsia="Times New Roman" w:hAnsi="Times New Roman"/>
        </w:rPr>
        <w:t xml:space="preserve"> MEB talimatı ile uygulanmalıdır</w:t>
      </w:r>
      <w:r>
        <w:rPr>
          <w:rFonts w:ascii="Times New Roman" w:eastAsia="Times New Roman" w:hAnsi="Times New Roman"/>
        </w:rPr>
        <w:t>.</w:t>
      </w:r>
    </w:p>
    <w:p w14:paraId="7A57EF4E" w14:textId="1A848929" w:rsidR="00E57411" w:rsidRDefault="00E57411" w:rsidP="00E57411">
      <w:pPr>
        <w:rPr>
          <w:lang w:eastAsia="en-US"/>
        </w:rPr>
      </w:pPr>
    </w:p>
    <w:p w14:paraId="5704B3E8" w14:textId="77777777" w:rsidR="00CA799E" w:rsidRDefault="00CA799E" w:rsidP="00E57411">
      <w:pPr>
        <w:rPr>
          <w:lang w:eastAsia="en-US"/>
        </w:rPr>
      </w:pPr>
    </w:p>
    <w:p w14:paraId="6A76B36E" w14:textId="77777777" w:rsidR="00CA799E" w:rsidRPr="00E57411" w:rsidRDefault="00CA799E" w:rsidP="00E57411">
      <w:pPr>
        <w:rPr>
          <w:lang w:eastAsia="en-US"/>
        </w:rPr>
      </w:pPr>
      <w:bookmarkStart w:id="0" w:name="_GoBack"/>
      <w:bookmarkEnd w:id="0"/>
    </w:p>
    <w:p w14:paraId="698EAD41" w14:textId="21997BC5" w:rsidR="00E57411" w:rsidRPr="00E57411" w:rsidRDefault="00E57411" w:rsidP="00E57411">
      <w:pPr>
        <w:rPr>
          <w:lang w:eastAsia="en-US"/>
        </w:rPr>
      </w:pPr>
    </w:p>
    <w:p w14:paraId="182DF049" w14:textId="75F113A6" w:rsidR="00E57411" w:rsidRDefault="00CA799E" w:rsidP="00CA799E">
      <w:pPr>
        <w:ind w:left="5664" w:firstLine="708"/>
        <w:rPr>
          <w:rFonts w:ascii="Times New Roman" w:eastAsia="Times New Roman" w:hAnsi="Times New Roman" w:cstheme="minorBidi"/>
          <w:sz w:val="22"/>
          <w:szCs w:val="22"/>
          <w:lang w:eastAsia="en-US"/>
        </w:rPr>
      </w:pPr>
      <w:r>
        <w:rPr>
          <w:rFonts w:ascii="Times New Roman" w:eastAsia="Times New Roman" w:hAnsi="Times New Roman" w:cstheme="minorBidi"/>
          <w:sz w:val="22"/>
          <w:szCs w:val="22"/>
          <w:lang w:eastAsia="en-US"/>
        </w:rPr>
        <w:t>Mehmet KAHRIMAN</w:t>
      </w:r>
    </w:p>
    <w:p w14:paraId="6FA65C7B" w14:textId="3C8BB753" w:rsidR="00E57411" w:rsidRPr="00E57411" w:rsidRDefault="00E57411" w:rsidP="00E57411">
      <w:pPr>
        <w:tabs>
          <w:tab w:val="left" w:pos="6345"/>
        </w:tabs>
        <w:rPr>
          <w:lang w:eastAsia="en-US"/>
        </w:rPr>
      </w:pPr>
      <w:r>
        <w:rPr>
          <w:lang w:eastAsia="en-US"/>
        </w:rPr>
        <w:tab/>
      </w:r>
      <w:r w:rsidR="00CA799E">
        <w:rPr>
          <w:lang w:eastAsia="en-US"/>
        </w:rPr>
        <w:t xml:space="preserve">      </w:t>
      </w:r>
      <w:r>
        <w:rPr>
          <w:lang w:eastAsia="en-US"/>
        </w:rPr>
        <w:t>Okul Müdürü</w:t>
      </w:r>
    </w:p>
    <w:sectPr w:rsidR="00E57411" w:rsidRPr="00E57411" w:rsidSect="0062652D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D796E" w14:textId="77777777" w:rsidR="00D34928" w:rsidRDefault="00D34928">
      <w:r>
        <w:separator/>
      </w:r>
    </w:p>
  </w:endnote>
  <w:endnote w:type="continuationSeparator" w:id="0">
    <w:p w14:paraId="7F5010ED" w14:textId="77777777" w:rsidR="00D34928" w:rsidRDefault="00D3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49C46" w14:textId="77777777" w:rsidR="00CA585F" w:rsidRDefault="00D3492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24E43" w14:textId="77777777" w:rsidR="00D34928" w:rsidRDefault="00D34928">
      <w:r>
        <w:separator/>
      </w:r>
    </w:p>
  </w:footnote>
  <w:footnote w:type="continuationSeparator" w:id="0">
    <w:p w14:paraId="33A9EB9E" w14:textId="77777777" w:rsidR="00D34928" w:rsidRDefault="00D34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 w15:restartNumberingAfterBreak="0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 w15:restartNumberingAfterBreak="0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 w15:restartNumberingAfterBreak="0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 w15:restartNumberingAfterBreak="0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9640A"/>
    <w:rsid w:val="000A6B83"/>
    <w:rsid w:val="000F08D1"/>
    <w:rsid w:val="00195878"/>
    <w:rsid w:val="001D4075"/>
    <w:rsid w:val="00204BB7"/>
    <w:rsid w:val="002073F9"/>
    <w:rsid w:val="00281C23"/>
    <w:rsid w:val="002C5748"/>
    <w:rsid w:val="002F2703"/>
    <w:rsid w:val="002F6393"/>
    <w:rsid w:val="00352EEB"/>
    <w:rsid w:val="00360BD1"/>
    <w:rsid w:val="003E6E2C"/>
    <w:rsid w:val="004D7AFC"/>
    <w:rsid w:val="004E5776"/>
    <w:rsid w:val="00526872"/>
    <w:rsid w:val="005D4FA7"/>
    <w:rsid w:val="005F393F"/>
    <w:rsid w:val="0062652D"/>
    <w:rsid w:val="00635D95"/>
    <w:rsid w:val="006E2F54"/>
    <w:rsid w:val="007522E6"/>
    <w:rsid w:val="007E1424"/>
    <w:rsid w:val="007E2D3B"/>
    <w:rsid w:val="00812EC5"/>
    <w:rsid w:val="008252F2"/>
    <w:rsid w:val="008D0417"/>
    <w:rsid w:val="00945DC5"/>
    <w:rsid w:val="009B6CA5"/>
    <w:rsid w:val="00A51A6D"/>
    <w:rsid w:val="00B57135"/>
    <w:rsid w:val="00B66970"/>
    <w:rsid w:val="00BB538D"/>
    <w:rsid w:val="00C079F5"/>
    <w:rsid w:val="00C36EF1"/>
    <w:rsid w:val="00C464AE"/>
    <w:rsid w:val="00CA799E"/>
    <w:rsid w:val="00D34928"/>
    <w:rsid w:val="00E57411"/>
    <w:rsid w:val="00EB451B"/>
    <w:rsid w:val="00F0739D"/>
    <w:rsid w:val="00F30209"/>
    <w:rsid w:val="00F423BD"/>
    <w:rsid w:val="00FC1A89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8B79"/>
  <w15:docId w15:val="{8368502B-D72F-4EC8-8EE6-F66D66EC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8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Microsoft hesabı</cp:lastModifiedBy>
  <cp:revision>5</cp:revision>
  <dcterms:created xsi:type="dcterms:W3CDTF">2022-09-09T10:44:00Z</dcterms:created>
  <dcterms:modified xsi:type="dcterms:W3CDTF">2022-09-12T12:31:00Z</dcterms:modified>
</cp:coreProperties>
</file>