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333" w:type="dxa"/>
        <w:tblInd w:w="1177" w:type="dxa"/>
        <w:tblLayout w:type="fixed"/>
        <w:tblLook w:val="04A0" w:firstRow="1" w:lastRow="0" w:firstColumn="1" w:lastColumn="0" w:noHBand="0" w:noVBand="1"/>
      </w:tblPr>
      <w:tblGrid>
        <w:gridCol w:w="726"/>
        <w:gridCol w:w="969"/>
        <w:gridCol w:w="1749"/>
        <w:gridCol w:w="1551"/>
        <w:gridCol w:w="1548"/>
        <w:gridCol w:w="1358"/>
        <w:gridCol w:w="1358"/>
        <w:gridCol w:w="1358"/>
        <w:gridCol w:w="1355"/>
        <w:gridCol w:w="1361"/>
      </w:tblGrid>
      <w:tr w:rsidR="001565BA" w:rsidTr="0015214A">
        <w:trPr>
          <w:trHeight w:val="450"/>
        </w:trPr>
        <w:tc>
          <w:tcPr>
            <w:tcW w:w="726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565BA" w:rsidRPr="00657D29" w:rsidRDefault="001565BA" w:rsidP="006D6825">
            <w:pPr>
              <w:rPr>
                <w:b/>
                <w:sz w:val="16"/>
                <w:szCs w:val="16"/>
              </w:rPr>
            </w:pPr>
            <w:r w:rsidRPr="00DA56F7">
              <w:rPr>
                <w:b/>
                <w:sz w:val="12"/>
                <w:szCs w:val="12"/>
              </w:rPr>
              <w:t>TARİH</w:t>
            </w:r>
          </w:p>
        </w:tc>
        <w:tc>
          <w:tcPr>
            <w:tcW w:w="969" w:type="dxa"/>
            <w:tcBorders>
              <w:top w:val="single" w:sz="36" w:space="0" w:color="000000" w:themeColor="text1"/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  <w:shd w:val="clear" w:color="auto" w:fill="D9D9D9" w:themeFill="background1" w:themeFillShade="D9"/>
          </w:tcPr>
          <w:p w:rsidR="001565BA" w:rsidRPr="00DA56F7" w:rsidRDefault="001565BA" w:rsidP="006D6825">
            <w:pPr>
              <w:rPr>
                <w:b/>
                <w:sz w:val="16"/>
                <w:szCs w:val="16"/>
              </w:rPr>
            </w:pPr>
            <w:r w:rsidRPr="00DA56F7">
              <w:rPr>
                <w:b/>
                <w:sz w:val="16"/>
                <w:szCs w:val="16"/>
              </w:rPr>
              <w:t xml:space="preserve">   SAAT</w:t>
            </w:r>
          </w:p>
        </w:tc>
        <w:tc>
          <w:tcPr>
            <w:tcW w:w="1749" w:type="dxa"/>
            <w:tcBorders>
              <w:top w:val="single" w:sz="36" w:space="0" w:color="000000" w:themeColor="text1"/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565BA" w:rsidRPr="00DA56F7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 w:rsidRPr="00DA56F7">
              <w:rPr>
                <w:b/>
                <w:sz w:val="16"/>
                <w:szCs w:val="16"/>
              </w:rPr>
              <w:t>9.SINIF</w:t>
            </w:r>
          </w:p>
        </w:tc>
        <w:tc>
          <w:tcPr>
            <w:tcW w:w="1551" w:type="dxa"/>
            <w:tcBorders>
              <w:top w:val="single" w:sz="3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565BA" w:rsidRPr="00DA56F7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 w:rsidRPr="00DA56F7">
              <w:rPr>
                <w:b/>
                <w:sz w:val="16"/>
                <w:szCs w:val="16"/>
              </w:rPr>
              <w:t>10.SINIF</w:t>
            </w:r>
          </w:p>
        </w:tc>
        <w:tc>
          <w:tcPr>
            <w:tcW w:w="1548" w:type="dxa"/>
            <w:tcBorders>
              <w:top w:val="single" w:sz="36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11.SINIF</w:t>
            </w:r>
          </w:p>
          <w:p w:rsidR="001565BA" w:rsidRPr="00DA56F7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SAY</w:t>
            </w:r>
          </w:p>
        </w:tc>
        <w:tc>
          <w:tcPr>
            <w:tcW w:w="1358" w:type="dxa"/>
            <w:tcBorders>
              <w:top w:val="single" w:sz="36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11.SINIF</w:t>
            </w:r>
          </w:p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EA</w:t>
            </w:r>
          </w:p>
        </w:tc>
        <w:tc>
          <w:tcPr>
            <w:tcW w:w="1358" w:type="dxa"/>
            <w:tcBorders>
              <w:top w:val="single" w:sz="36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11.SINIF DİL</w:t>
            </w:r>
          </w:p>
        </w:tc>
        <w:tc>
          <w:tcPr>
            <w:tcW w:w="1358" w:type="dxa"/>
            <w:tcBorders>
              <w:top w:val="single" w:sz="36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12.SINIF SAY</w:t>
            </w:r>
          </w:p>
        </w:tc>
        <w:tc>
          <w:tcPr>
            <w:tcW w:w="1355" w:type="dxa"/>
            <w:tcBorders>
              <w:top w:val="single" w:sz="36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 SINIF </w:t>
            </w:r>
          </w:p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EA</w:t>
            </w:r>
          </w:p>
        </w:tc>
        <w:tc>
          <w:tcPr>
            <w:tcW w:w="1361" w:type="dxa"/>
            <w:tcBorders>
              <w:top w:val="single" w:sz="36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12.SINIF </w:t>
            </w:r>
          </w:p>
          <w:p w:rsidR="001565BA" w:rsidRDefault="001565BA" w:rsidP="008B23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DİL</w:t>
            </w:r>
          </w:p>
        </w:tc>
      </w:tr>
      <w:tr w:rsidR="005C5D3E" w:rsidRPr="00482E1D" w:rsidTr="0015214A">
        <w:trPr>
          <w:trHeight w:val="457"/>
        </w:trPr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5C5D3E" w:rsidRPr="00482E1D" w:rsidRDefault="005C5D3E" w:rsidP="008050B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EKİM</w:t>
            </w:r>
          </w:p>
        </w:tc>
        <w:tc>
          <w:tcPr>
            <w:tcW w:w="969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5C5D3E" w:rsidRPr="00482E1D" w:rsidRDefault="005C5D3E" w:rsidP="008050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18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1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1358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1358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1358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İNKILAP TARİHİ</w:t>
            </w:r>
          </w:p>
        </w:tc>
        <w:tc>
          <w:tcPr>
            <w:tcW w:w="1355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İNKILAP TARİHİ</w:t>
            </w:r>
          </w:p>
        </w:tc>
        <w:tc>
          <w:tcPr>
            <w:tcW w:w="136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5C5D3E" w:rsidRDefault="005C5D3E" w:rsidP="00836BA8">
            <w:r w:rsidRPr="005264D6">
              <w:rPr>
                <w:sz w:val="16"/>
                <w:szCs w:val="16"/>
              </w:rPr>
              <w:t>İNKILAP TARİHİ</w:t>
            </w:r>
          </w:p>
        </w:tc>
      </w:tr>
      <w:tr w:rsidR="005C5D3E" w:rsidRPr="00482E1D" w:rsidTr="0015214A">
        <w:trPr>
          <w:trHeight w:val="549"/>
        </w:trPr>
        <w:tc>
          <w:tcPr>
            <w:tcW w:w="726" w:type="dxa"/>
            <w:vMerge/>
            <w:tcBorders>
              <w:top w:val="single" w:sz="24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C5D3E" w:rsidRPr="00482E1D" w:rsidRDefault="005C5D3E" w:rsidP="006D6825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5C5D3E" w:rsidRPr="00482E1D" w:rsidRDefault="005C5D3E" w:rsidP="006D68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BİYOLOJİ</w:t>
            </w:r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BİYOLOJİ</w:t>
            </w: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SEÇ.BİYOLOJİ</w:t>
            </w:r>
            <w:proofErr w:type="gramEnd"/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SEÇ.GİRİŞİMCİLİK</w:t>
            </w:r>
            <w:proofErr w:type="gramEnd"/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SEÇ.ALMANCA</w:t>
            </w:r>
            <w:proofErr w:type="gramEnd"/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SEÇ. BİYOLOJİ</w:t>
            </w:r>
          </w:p>
        </w:tc>
        <w:tc>
          <w:tcPr>
            <w:tcW w:w="1355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SEÇ.ALMANCA</w:t>
            </w:r>
            <w:proofErr w:type="gramEnd"/>
          </w:p>
        </w:tc>
      </w:tr>
      <w:tr w:rsidR="002A155C" w:rsidRPr="00482E1D" w:rsidTr="0015214A">
        <w:trPr>
          <w:trHeight w:val="474"/>
        </w:trPr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2A155C" w:rsidRPr="00A97D4D" w:rsidRDefault="00877C59" w:rsidP="008050B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 EKİM</w:t>
            </w:r>
          </w:p>
        </w:tc>
        <w:tc>
          <w:tcPr>
            <w:tcW w:w="969" w:type="dxa"/>
            <w:tcBorders>
              <w:top w:val="single" w:sz="18" w:space="0" w:color="000000" w:themeColor="text1"/>
              <w:left w:val="single" w:sz="18" w:space="0" w:color="auto"/>
              <w:right w:val="single" w:sz="36" w:space="0" w:color="auto"/>
            </w:tcBorders>
          </w:tcPr>
          <w:p w:rsidR="002A155C" w:rsidRPr="00482E1D" w:rsidRDefault="002A155C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18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2A155C" w:rsidRPr="004A2593" w:rsidRDefault="002A155C" w:rsidP="007D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</w:t>
            </w:r>
          </w:p>
        </w:tc>
        <w:tc>
          <w:tcPr>
            <w:tcW w:w="1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A155C" w:rsidRPr="004A2593" w:rsidRDefault="002A155C" w:rsidP="007D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</w:t>
            </w: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2A155C" w:rsidRPr="00C57E0A" w:rsidRDefault="002A155C" w:rsidP="007D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SEÇ. FİZİK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Pr="00C57E0A" w:rsidRDefault="002A155C" w:rsidP="007D46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SEÇ.T</w:t>
            </w:r>
            <w:proofErr w:type="gramEnd"/>
            <w:r>
              <w:rPr>
                <w:sz w:val="16"/>
                <w:szCs w:val="16"/>
              </w:rPr>
              <w:t>.D.E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Pr="00C57E0A" w:rsidRDefault="002A155C" w:rsidP="007D46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SEÇ.İNGİLİZCE</w:t>
            </w:r>
            <w:proofErr w:type="gramEnd"/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Pr="00C57E0A" w:rsidRDefault="002A155C" w:rsidP="007D46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SEÇ.FİZİK</w:t>
            </w:r>
            <w:proofErr w:type="gramEnd"/>
          </w:p>
        </w:tc>
        <w:tc>
          <w:tcPr>
            <w:tcW w:w="1355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Pr="004A2593" w:rsidRDefault="002A155C" w:rsidP="007D46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SEÇ.T</w:t>
            </w:r>
            <w:proofErr w:type="gramEnd"/>
            <w:r>
              <w:rPr>
                <w:sz w:val="16"/>
                <w:szCs w:val="16"/>
              </w:rPr>
              <w:t>.D.E</w:t>
            </w:r>
          </w:p>
        </w:tc>
        <w:tc>
          <w:tcPr>
            <w:tcW w:w="1361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Pr="00EE08D6" w:rsidRDefault="002A155C" w:rsidP="007D461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SEÇ.İNGİLİZCE</w:t>
            </w:r>
            <w:proofErr w:type="gramEnd"/>
          </w:p>
        </w:tc>
      </w:tr>
      <w:tr w:rsidR="002A155C" w:rsidRPr="00482E1D" w:rsidTr="0015214A">
        <w:trPr>
          <w:trHeight w:val="686"/>
        </w:trPr>
        <w:tc>
          <w:tcPr>
            <w:tcW w:w="726" w:type="dxa"/>
            <w:vMerge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2A155C" w:rsidRPr="00482E1D" w:rsidRDefault="002A155C" w:rsidP="006D6825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2A155C" w:rsidRPr="00482E1D" w:rsidRDefault="002A155C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A155C" w:rsidRPr="004A2593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AHL.BİL.</w:t>
            </w:r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A155C" w:rsidRPr="004A2593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</w:t>
            </w: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A155C" w:rsidRPr="004A2593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Pr="004A2593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</w:t>
            </w:r>
          </w:p>
        </w:tc>
        <w:tc>
          <w:tcPr>
            <w:tcW w:w="1355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</w:t>
            </w:r>
          </w:p>
        </w:tc>
        <w:tc>
          <w:tcPr>
            <w:tcW w:w="1361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6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DİN </w:t>
            </w:r>
            <w:proofErr w:type="gramStart"/>
            <w:r>
              <w:rPr>
                <w:sz w:val="16"/>
                <w:szCs w:val="16"/>
              </w:rPr>
              <w:t>KÜLT.VE</w:t>
            </w:r>
            <w:proofErr w:type="gramEnd"/>
            <w:r>
              <w:rPr>
                <w:sz w:val="16"/>
                <w:szCs w:val="16"/>
              </w:rPr>
              <w:t xml:space="preserve"> AHL.BİL</w:t>
            </w:r>
          </w:p>
        </w:tc>
      </w:tr>
      <w:tr w:rsidR="002A155C" w:rsidRPr="00482E1D" w:rsidTr="0015214A">
        <w:trPr>
          <w:trHeight w:val="412"/>
        </w:trPr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2A155C" w:rsidRPr="00A97D4D" w:rsidRDefault="00877C59" w:rsidP="008050B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KASIM</w:t>
            </w:r>
          </w:p>
        </w:tc>
        <w:tc>
          <w:tcPr>
            <w:tcW w:w="969" w:type="dxa"/>
            <w:tcBorders>
              <w:top w:val="single" w:sz="18" w:space="0" w:color="000000" w:themeColor="text1"/>
              <w:left w:val="single" w:sz="18" w:space="0" w:color="auto"/>
              <w:right w:val="single" w:sz="36" w:space="0" w:color="auto"/>
            </w:tcBorders>
          </w:tcPr>
          <w:p w:rsidR="002A155C" w:rsidRPr="00482E1D" w:rsidRDefault="002A155C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18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  <w:tc>
          <w:tcPr>
            <w:tcW w:w="1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  <w:tc>
          <w:tcPr>
            <w:tcW w:w="1355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  <w:tc>
          <w:tcPr>
            <w:tcW w:w="1361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</w:t>
            </w:r>
          </w:p>
        </w:tc>
      </w:tr>
      <w:tr w:rsidR="002A155C" w:rsidRPr="00482E1D" w:rsidTr="0015214A">
        <w:trPr>
          <w:trHeight w:val="624"/>
        </w:trPr>
        <w:tc>
          <w:tcPr>
            <w:tcW w:w="726" w:type="dxa"/>
            <w:vMerge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2A155C" w:rsidRPr="00482E1D" w:rsidRDefault="002A155C" w:rsidP="006D6825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2A155C" w:rsidRPr="00482E1D" w:rsidRDefault="002A155C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Pr="004A2593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  <w:tc>
          <w:tcPr>
            <w:tcW w:w="1355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  <w:tc>
          <w:tcPr>
            <w:tcW w:w="1361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2A155C" w:rsidRDefault="002A155C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</w:t>
            </w:r>
          </w:p>
        </w:tc>
      </w:tr>
      <w:tr w:rsidR="005C5D3E" w:rsidRPr="00482E1D" w:rsidTr="0015214A">
        <w:trPr>
          <w:trHeight w:val="531"/>
        </w:trPr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5C5D3E" w:rsidRPr="008F723A" w:rsidRDefault="005C5D3E" w:rsidP="008050B7">
            <w:pPr>
              <w:ind w:left="113" w:right="113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2 KASIM</w:t>
            </w:r>
          </w:p>
        </w:tc>
        <w:tc>
          <w:tcPr>
            <w:tcW w:w="969" w:type="dxa"/>
            <w:tcBorders>
              <w:top w:val="single" w:sz="18" w:space="0" w:color="000000" w:themeColor="text1"/>
              <w:left w:val="single" w:sz="18" w:space="0" w:color="auto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18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COĞRAFYA</w:t>
            </w:r>
          </w:p>
        </w:tc>
        <w:tc>
          <w:tcPr>
            <w:tcW w:w="1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COĞRAFYA</w:t>
            </w: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SEÇ.COĞRAFYA</w:t>
            </w:r>
            <w:proofErr w:type="gramEnd"/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SEÇ. COĞRAFYA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SEÇ.COĞRAFYA</w:t>
            </w:r>
            <w:proofErr w:type="gramEnd"/>
          </w:p>
        </w:tc>
        <w:tc>
          <w:tcPr>
            <w:tcW w:w="1361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SEÇ.COĞRAFYA</w:t>
            </w:r>
            <w:proofErr w:type="gramEnd"/>
          </w:p>
        </w:tc>
      </w:tr>
      <w:tr w:rsidR="005C5D3E" w:rsidRPr="00482E1D" w:rsidTr="0015214A">
        <w:trPr>
          <w:trHeight w:val="537"/>
        </w:trPr>
        <w:tc>
          <w:tcPr>
            <w:tcW w:w="726" w:type="dxa"/>
            <w:vMerge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C5D3E" w:rsidRPr="00482E1D" w:rsidRDefault="005C5D3E" w:rsidP="006D6825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tabs>
                <w:tab w:val="left" w:pos="1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  <w:tc>
          <w:tcPr>
            <w:tcW w:w="1355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  <w:tc>
          <w:tcPr>
            <w:tcW w:w="1361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836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</w:tr>
      <w:tr w:rsidR="005C5D3E" w:rsidRPr="00482E1D" w:rsidTr="0015214A">
        <w:trPr>
          <w:trHeight w:val="386"/>
        </w:trPr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5C5D3E" w:rsidRPr="009D006A" w:rsidRDefault="005C5D3E" w:rsidP="008050B7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KASIM</w:t>
            </w:r>
          </w:p>
        </w:tc>
        <w:tc>
          <w:tcPr>
            <w:tcW w:w="969" w:type="dxa"/>
            <w:tcBorders>
              <w:top w:val="single" w:sz="18" w:space="0" w:color="000000" w:themeColor="text1"/>
              <w:left w:val="single" w:sz="18" w:space="0" w:color="auto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18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1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1355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1361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</w:tr>
      <w:tr w:rsidR="005C5D3E" w:rsidRPr="00482E1D" w:rsidTr="0015214A">
        <w:trPr>
          <w:trHeight w:val="597"/>
        </w:trPr>
        <w:tc>
          <w:tcPr>
            <w:tcW w:w="726" w:type="dxa"/>
            <w:vMerge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C5D3E" w:rsidRPr="00482E1D" w:rsidRDefault="005C5D3E" w:rsidP="006D6825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36" w:space="0" w:color="000000" w:themeColor="text1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36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DİNİ BİLGİLER</w:t>
            </w:r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36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AST.VE</w:t>
            </w:r>
            <w:proofErr w:type="gramEnd"/>
            <w:r>
              <w:rPr>
                <w:sz w:val="16"/>
                <w:szCs w:val="16"/>
              </w:rPr>
              <w:t xml:space="preserve"> UZAY BİL.</w:t>
            </w: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36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36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SEÇ. SOSYOLOJİ.</w:t>
            </w:r>
          </w:p>
        </w:tc>
        <w:tc>
          <w:tcPr>
            <w:tcW w:w="1358" w:type="dxa"/>
            <w:tcBorders>
              <w:bottom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YAB.DİL</w:t>
            </w:r>
            <w:proofErr w:type="gramEnd"/>
            <w:r>
              <w:rPr>
                <w:sz w:val="16"/>
                <w:szCs w:val="16"/>
              </w:rPr>
              <w:t>. EDEB.</w:t>
            </w:r>
          </w:p>
        </w:tc>
        <w:tc>
          <w:tcPr>
            <w:tcW w:w="1358" w:type="dxa"/>
            <w:tcBorders>
              <w:bottom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MANTIK</w:t>
            </w:r>
          </w:p>
        </w:tc>
        <w:tc>
          <w:tcPr>
            <w:tcW w:w="1361" w:type="dxa"/>
            <w:tcBorders>
              <w:bottom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YAB. DİL. </w:t>
            </w:r>
            <w:proofErr w:type="gramStart"/>
            <w:r>
              <w:rPr>
                <w:sz w:val="16"/>
                <w:szCs w:val="16"/>
              </w:rPr>
              <w:t>EDEB.I</w:t>
            </w:r>
            <w:proofErr w:type="gramEnd"/>
          </w:p>
        </w:tc>
      </w:tr>
      <w:tr w:rsidR="005C5D3E" w:rsidRPr="00482E1D" w:rsidTr="0015214A">
        <w:trPr>
          <w:trHeight w:val="431"/>
        </w:trPr>
        <w:tc>
          <w:tcPr>
            <w:tcW w:w="726" w:type="dxa"/>
            <w:vMerge w:val="restart"/>
            <w:tcBorders>
              <w:top w:val="single" w:sz="36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5C5D3E" w:rsidRPr="00F22D88" w:rsidRDefault="005C5D3E" w:rsidP="008050B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KASIM</w:t>
            </w:r>
          </w:p>
        </w:tc>
        <w:tc>
          <w:tcPr>
            <w:tcW w:w="969" w:type="dxa"/>
            <w:tcBorders>
              <w:top w:val="single" w:sz="36" w:space="0" w:color="000000" w:themeColor="text1"/>
              <w:left w:val="single" w:sz="18" w:space="0" w:color="auto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36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5C5D3E" w:rsidRPr="004A2593" w:rsidRDefault="00C36484" w:rsidP="00EA7E4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DEM.VE</w:t>
            </w:r>
            <w:proofErr w:type="gramEnd"/>
            <w:r>
              <w:rPr>
                <w:sz w:val="16"/>
                <w:szCs w:val="16"/>
              </w:rPr>
              <w:t>.İNS. HAKLARI</w:t>
            </w:r>
          </w:p>
        </w:tc>
        <w:tc>
          <w:tcPr>
            <w:tcW w:w="1551" w:type="dxa"/>
            <w:tcBorders>
              <w:top w:val="single" w:sz="36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1548" w:type="dxa"/>
            <w:tcBorders>
              <w:top w:val="single" w:sz="36" w:space="0" w:color="000000" w:themeColor="text1"/>
              <w:lef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1358" w:type="dxa"/>
            <w:tcBorders>
              <w:top w:val="single" w:sz="36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1358" w:type="dxa"/>
            <w:tcBorders>
              <w:top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1358" w:type="dxa"/>
            <w:tcBorders>
              <w:top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ÇAĞ.TÜRK</w:t>
            </w:r>
            <w:proofErr w:type="gramEnd"/>
            <w:r>
              <w:rPr>
                <w:sz w:val="16"/>
                <w:szCs w:val="16"/>
              </w:rPr>
              <w:t>.DÜN. TARH.</w:t>
            </w:r>
          </w:p>
        </w:tc>
        <w:tc>
          <w:tcPr>
            <w:tcW w:w="1361" w:type="dxa"/>
            <w:tcBorders>
              <w:top w:val="single" w:sz="36" w:space="0" w:color="000000" w:themeColor="text1"/>
              <w:right w:val="single" w:sz="18" w:space="0" w:color="auto"/>
            </w:tcBorders>
          </w:tcPr>
          <w:p w:rsidR="005C5D3E" w:rsidRDefault="005C5D3E" w:rsidP="00EA7E4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ÇAĞ.TÜRK</w:t>
            </w:r>
            <w:proofErr w:type="gramEnd"/>
            <w:r>
              <w:rPr>
                <w:sz w:val="16"/>
                <w:szCs w:val="16"/>
              </w:rPr>
              <w:t>.DÜN. TARH.</w:t>
            </w:r>
          </w:p>
        </w:tc>
      </w:tr>
      <w:tr w:rsidR="005C5D3E" w:rsidRPr="00482E1D" w:rsidTr="0015214A">
        <w:trPr>
          <w:trHeight w:val="731"/>
        </w:trPr>
        <w:tc>
          <w:tcPr>
            <w:tcW w:w="726" w:type="dxa"/>
            <w:vMerge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C5D3E" w:rsidRPr="00482E1D" w:rsidRDefault="005C5D3E" w:rsidP="006D6825">
            <w:pPr>
              <w:rPr>
                <w:noProof/>
                <w:sz w:val="12"/>
                <w:szCs w:val="12"/>
                <w:lang w:eastAsia="tr-TR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</w:t>
            </w:r>
            <w:bookmarkStart w:id="0" w:name="_GoBack"/>
            <w:bookmarkEnd w:id="0"/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</w:t>
            </w: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SEÇ.KİMYA</w:t>
            </w:r>
            <w:proofErr w:type="gramEnd"/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SEÇ. KİMYA</w:t>
            </w:r>
          </w:p>
        </w:tc>
        <w:tc>
          <w:tcPr>
            <w:tcW w:w="1355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6D6825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EE08D6" w:rsidRDefault="005C5D3E" w:rsidP="00EE08D6">
            <w:pPr>
              <w:rPr>
                <w:sz w:val="16"/>
                <w:szCs w:val="16"/>
              </w:rPr>
            </w:pPr>
          </w:p>
        </w:tc>
      </w:tr>
      <w:tr w:rsidR="005C5D3E" w:rsidRPr="00C57E0A" w:rsidTr="0015214A">
        <w:trPr>
          <w:trHeight w:val="508"/>
        </w:trPr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5C5D3E" w:rsidRPr="001D5443" w:rsidRDefault="005C5D3E" w:rsidP="008050B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KASIM</w:t>
            </w:r>
          </w:p>
        </w:tc>
        <w:tc>
          <w:tcPr>
            <w:tcW w:w="969" w:type="dxa"/>
            <w:tcBorders>
              <w:top w:val="single" w:sz="18" w:space="0" w:color="000000" w:themeColor="text1"/>
              <w:left w:val="single" w:sz="18" w:space="0" w:color="auto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18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SAĞLIK BİL. </w:t>
            </w:r>
            <w:proofErr w:type="gramStart"/>
            <w:r>
              <w:rPr>
                <w:sz w:val="16"/>
                <w:szCs w:val="16"/>
              </w:rPr>
              <w:t>VE  TRA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 HAZIRLAMA</w:t>
            </w: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SEÇ.TARİH</w:t>
            </w:r>
            <w:proofErr w:type="gramEnd"/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8050B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8050B7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8050B7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8050B7">
            <w:pPr>
              <w:rPr>
                <w:sz w:val="16"/>
                <w:szCs w:val="16"/>
              </w:rPr>
            </w:pPr>
          </w:p>
        </w:tc>
      </w:tr>
      <w:tr w:rsidR="005C5D3E" w:rsidRPr="00482E1D" w:rsidTr="0015214A">
        <w:trPr>
          <w:trHeight w:val="664"/>
        </w:trPr>
        <w:tc>
          <w:tcPr>
            <w:tcW w:w="726" w:type="dxa"/>
            <w:vMerge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C5D3E" w:rsidRPr="00482E1D" w:rsidRDefault="005C5D3E" w:rsidP="006D6825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EA7E47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05400C">
            <w:pPr>
              <w:rPr>
                <w:sz w:val="16"/>
                <w:szCs w:val="16"/>
              </w:rPr>
            </w:pPr>
          </w:p>
        </w:tc>
      </w:tr>
      <w:tr w:rsidR="005C5D3E" w:rsidRPr="00482E1D" w:rsidTr="0015214A">
        <w:trPr>
          <w:trHeight w:val="563"/>
        </w:trPr>
        <w:tc>
          <w:tcPr>
            <w:tcW w:w="726" w:type="dxa"/>
            <w:vMerge w:val="restart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5C5D3E" w:rsidRPr="001D5443" w:rsidRDefault="005C5D3E" w:rsidP="000A77F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KASIM</w:t>
            </w:r>
          </w:p>
        </w:tc>
        <w:tc>
          <w:tcPr>
            <w:tcW w:w="969" w:type="dxa"/>
            <w:tcBorders>
              <w:top w:val="single" w:sz="18" w:space="0" w:color="000000" w:themeColor="text1"/>
              <w:left w:val="single" w:sz="18" w:space="0" w:color="auto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4.DERS</w:t>
            </w:r>
          </w:p>
        </w:tc>
        <w:tc>
          <w:tcPr>
            <w:tcW w:w="1749" w:type="dxa"/>
            <w:tcBorders>
              <w:top w:val="single" w:sz="18" w:space="0" w:color="000000" w:themeColor="text1"/>
              <w:left w:val="single" w:sz="36" w:space="0" w:color="auto"/>
              <w:right w:val="single" w:sz="18" w:space="0" w:color="000000" w:themeColor="text1"/>
            </w:tcBorders>
          </w:tcPr>
          <w:p w:rsidR="005C5D3E" w:rsidRPr="004A2593" w:rsidRDefault="005C5D3E" w:rsidP="00AB62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BİL.TEK</w:t>
            </w:r>
            <w:proofErr w:type="gramEnd"/>
            <w:r>
              <w:rPr>
                <w:sz w:val="16"/>
                <w:szCs w:val="16"/>
              </w:rPr>
              <w:t>.VE YAZILIM</w:t>
            </w:r>
          </w:p>
        </w:tc>
        <w:tc>
          <w:tcPr>
            <w:tcW w:w="1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AB62F2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C5D3E" w:rsidRPr="004A2593" w:rsidRDefault="005C5D3E" w:rsidP="00AB62F2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Pr="004A2593" w:rsidRDefault="005C5D3E" w:rsidP="00AB62F2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AB62F2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AB62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BİL.TEK</w:t>
            </w:r>
            <w:proofErr w:type="gramEnd"/>
            <w:r>
              <w:rPr>
                <w:sz w:val="16"/>
                <w:szCs w:val="16"/>
              </w:rPr>
              <w:t>.VE YAZILIM</w:t>
            </w:r>
          </w:p>
        </w:tc>
        <w:tc>
          <w:tcPr>
            <w:tcW w:w="1355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AB6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BİLİM ÇALIŞMALARI</w:t>
            </w:r>
          </w:p>
        </w:tc>
        <w:tc>
          <w:tcPr>
            <w:tcW w:w="1361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5C5D3E" w:rsidRDefault="005C5D3E" w:rsidP="00AB62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BİL.TEK</w:t>
            </w:r>
            <w:proofErr w:type="gramEnd"/>
            <w:r>
              <w:rPr>
                <w:sz w:val="16"/>
                <w:szCs w:val="16"/>
              </w:rPr>
              <w:t>.VE YAZILIM</w:t>
            </w:r>
          </w:p>
        </w:tc>
      </w:tr>
      <w:tr w:rsidR="005C5D3E" w:rsidRPr="00482E1D" w:rsidTr="0015214A">
        <w:trPr>
          <w:trHeight w:val="495"/>
        </w:trPr>
        <w:tc>
          <w:tcPr>
            <w:tcW w:w="726" w:type="dxa"/>
            <w:vMerge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C5D3E" w:rsidRPr="00482E1D" w:rsidRDefault="005C5D3E" w:rsidP="006D6825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5C5D3E" w:rsidRPr="00482E1D" w:rsidRDefault="005C5D3E" w:rsidP="005144C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DERS</w:t>
            </w:r>
          </w:p>
        </w:tc>
        <w:tc>
          <w:tcPr>
            <w:tcW w:w="1749" w:type="dxa"/>
            <w:tcBorders>
              <w:left w:val="single" w:sz="36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7D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TÜRK KÜLTÜR </w:t>
            </w:r>
            <w:proofErr w:type="gramStart"/>
            <w:r>
              <w:rPr>
                <w:sz w:val="16"/>
                <w:szCs w:val="16"/>
              </w:rPr>
              <w:t>MED.TAR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5D3E" w:rsidRPr="004A2593" w:rsidRDefault="005C5D3E" w:rsidP="007D4617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C5D3E" w:rsidRPr="00C57E0A" w:rsidRDefault="005C5D3E" w:rsidP="007D461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C57E0A" w:rsidRDefault="005C5D3E" w:rsidP="007D461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Pr="00C57E0A" w:rsidRDefault="005C5D3E" w:rsidP="007D461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3207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SOYAL HAYATINDA AİLE</w:t>
            </w:r>
          </w:p>
        </w:tc>
        <w:tc>
          <w:tcPr>
            <w:tcW w:w="1355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3207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SOYAL HAYATINDA AİLE</w:t>
            </w:r>
          </w:p>
        </w:tc>
        <w:tc>
          <w:tcPr>
            <w:tcW w:w="1361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5C5D3E" w:rsidRDefault="005C5D3E" w:rsidP="0015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SOYAL HAYATINDA AİLE</w:t>
            </w:r>
          </w:p>
        </w:tc>
      </w:tr>
    </w:tbl>
    <w:p w:rsidR="00840EA0" w:rsidRDefault="00840EA0" w:rsidP="00840EA0">
      <w:pPr>
        <w:pStyle w:val="ListeParagraf"/>
        <w:spacing w:line="240" w:lineRule="auto"/>
        <w:ind w:left="1068"/>
      </w:pPr>
    </w:p>
    <w:p w:rsidR="001F009F" w:rsidRDefault="001F009F" w:rsidP="00840EA0">
      <w:pPr>
        <w:pStyle w:val="ListeParagraf"/>
        <w:spacing w:line="240" w:lineRule="auto"/>
        <w:ind w:left="1068"/>
      </w:pPr>
    </w:p>
    <w:p w:rsidR="001A3F5C" w:rsidRPr="00DC79D2" w:rsidRDefault="001A3F5C" w:rsidP="001A3F5C">
      <w:pPr>
        <w:pStyle w:val="ListeParagraf"/>
        <w:numPr>
          <w:ilvl w:val="0"/>
          <w:numId w:val="1"/>
        </w:numPr>
        <w:spacing w:line="240" w:lineRule="auto"/>
      </w:pPr>
      <w:r w:rsidRPr="00DC79D2">
        <w:t>Sınavlar belirtilen gün ve saatte yapılacaktır.</w:t>
      </w:r>
    </w:p>
    <w:p w:rsidR="001A3F5C" w:rsidRDefault="001A3F5C" w:rsidP="001A3F5C">
      <w:pPr>
        <w:pStyle w:val="ListeParagraf"/>
        <w:numPr>
          <w:ilvl w:val="0"/>
          <w:numId w:val="1"/>
        </w:numPr>
        <w:spacing w:line="240" w:lineRule="auto"/>
      </w:pPr>
      <w:r w:rsidRPr="00DC79D2">
        <w:t>Sınav gün ve saatinde komisyon üyeleri okulda olacak ve nöbetçi idareci ile sınavın koordinasyonunu yapacaktır.</w:t>
      </w:r>
    </w:p>
    <w:p w:rsidR="00821C6C" w:rsidRPr="00DC79D2" w:rsidRDefault="00821C6C" w:rsidP="00821C6C">
      <w:pPr>
        <w:pStyle w:val="ListeParagraf"/>
        <w:numPr>
          <w:ilvl w:val="0"/>
          <w:numId w:val="1"/>
        </w:numPr>
        <w:spacing w:line="240" w:lineRule="auto"/>
      </w:pPr>
      <w:r>
        <w:t>Sınav süresi 40 dakikadır.</w:t>
      </w:r>
    </w:p>
    <w:p w:rsidR="001A3F5C" w:rsidRDefault="005500EC" w:rsidP="001A3F5C">
      <w:pPr>
        <w:pStyle w:val="ListeParagraf"/>
        <w:numPr>
          <w:ilvl w:val="0"/>
          <w:numId w:val="1"/>
        </w:numPr>
        <w:spacing w:line="240" w:lineRule="auto"/>
      </w:pPr>
      <w:r>
        <w:t>Sınav süresi boyunca öğre</w:t>
      </w:r>
      <w:r w:rsidR="001631D0">
        <w:t>n</w:t>
      </w:r>
      <w:r>
        <w:t xml:space="preserve">ciler sınıflarından </w:t>
      </w:r>
      <w:r w:rsidRPr="001631D0">
        <w:rPr>
          <w:b/>
          <w:u w:val="single"/>
        </w:rPr>
        <w:t>ayrılmayacaklardır</w:t>
      </w:r>
      <w:r w:rsidR="001A3F5C" w:rsidRPr="001631D0">
        <w:rPr>
          <w:b/>
          <w:u w:val="single"/>
        </w:rPr>
        <w:t>.</w:t>
      </w:r>
    </w:p>
    <w:p w:rsidR="00821C6C" w:rsidRDefault="00821C6C" w:rsidP="00821C6C">
      <w:pPr>
        <w:pStyle w:val="ListeParagraf"/>
        <w:numPr>
          <w:ilvl w:val="0"/>
          <w:numId w:val="1"/>
        </w:numPr>
        <w:spacing w:line="240" w:lineRule="auto"/>
      </w:pPr>
      <w:r>
        <w:t xml:space="preserve">Sınava </w:t>
      </w:r>
      <w:proofErr w:type="gramStart"/>
      <w:r>
        <w:t>girmek  zorunludur</w:t>
      </w:r>
      <w:proofErr w:type="gramEnd"/>
      <w:r>
        <w:t>.  Geçmiş yıllarda olduğu gibi sınava ancak geçerli mazeret (</w:t>
      </w:r>
      <w:proofErr w:type="gramStart"/>
      <w:r>
        <w:t>rapor,sevk</w:t>
      </w:r>
      <w:proofErr w:type="gramEnd"/>
      <w:r>
        <w:t>.vs.) bildiren öğrenciler katılmayabilir. Mazeretsiz sınava gelmeyen öğrenciler sınava girmedi kabul edilir.</w:t>
      </w:r>
    </w:p>
    <w:p w:rsidR="001A3F5C" w:rsidRPr="00DC79D2" w:rsidRDefault="001A3F5C" w:rsidP="001A3F5C">
      <w:pPr>
        <w:pStyle w:val="ListeParagraf"/>
        <w:numPr>
          <w:ilvl w:val="0"/>
          <w:numId w:val="1"/>
        </w:numPr>
        <w:spacing w:line="240" w:lineRule="auto"/>
      </w:pPr>
      <w:r w:rsidRPr="00DC79D2">
        <w:t xml:space="preserve">Kopya çeken, çekmeye yeltenen öğrenciler hakkında </w:t>
      </w:r>
      <w:r w:rsidR="00F652FC">
        <w:rPr>
          <w:b/>
          <w:i/>
        </w:rPr>
        <w:t>Ortaöğretim Kurumlar Yönetmeliği</w:t>
      </w:r>
      <w:r w:rsidRPr="00DC79D2">
        <w:t xml:space="preserve"> hükümleri uygulanacaktır.</w:t>
      </w:r>
    </w:p>
    <w:p w:rsidR="001A3F5C" w:rsidRPr="00DC79D2" w:rsidRDefault="001A3F5C" w:rsidP="001A3F5C">
      <w:pPr>
        <w:pStyle w:val="ListeParagraf"/>
        <w:numPr>
          <w:ilvl w:val="0"/>
          <w:numId w:val="1"/>
        </w:numPr>
        <w:spacing w:line="240" w:lineRule="auto"/>
      </w:pPr>
      <w:r w:rsidRPr="00DC79D2">
        <w:t>Sınav süresince cep telefonları kesinlikle kapalı tutulacaktır.</w:t>
      </w:r>
    </w:p>
    <w:p w:rsidR="001A3F5C" w:rsidRPr="00DC79D2" w:rsidRDefault="001A3F5C" w:rsidP="001A3F5C">
      <w:pPr>
        <w:pStyle w:val="ListeParagraf"/>
        <w:spacing w:line="240" w:lineRule="auto"/>
        <w:ind w:left="1068"/>
      </w:pPr>
    </w:p>
    <w:p w:rsidR="001A3F5C" w:rsidRDefault="001A3F5C" w:rsidP="001A3F5C">
      <w:pPr>
        <w:pStyle w:val="ListeParagraf"/>
        <w:spacing w:line="240" w:lineRule="auto"/>
        <w:ind w:left="1068"/>
        <w:rPr>
          <w:sz w:val="18"/>
          <w:szCs w:val="18"/>
        </w:rPr>
      </w:pPr>
    </w:p>
    <w:p w:rsidR="00821C6C" w:rsidRPr="009E21E0" w:rsidRDefault="00821C6C" w:rsidP="00821C6C">
      <w:pPr>
        <w:spacing w:after="0" w:line="240" w:lineRule="auto"/>
        <w:rPr>
          <w:rFonts w:ascii="Calibri" w:hAnsi="Calibri"/>
        </w:rPr>
      </w:pPr>
    </w:p>
    <w:p w:rsidR="001A3F5C" w:rsidRDefault="001A3F5C" w:rsidP="001A3F5C">
      <w:pPr>
        <w:spacing w:after="0" w:line="240" w:lineRule="auto"/>
        <w:rPr>
          <w:rFonts w:ascii="Calibri" w:hAnsi="Calibri"/>
        </w:rPr>
      </w:pPr>
    </w:p>
    <w:p w:rsidR="001A3F5C" w:rsidRDefault="001A3F5C" w:rsidP="001A3F5C">
      <w:pPr>
        <w:spacing w:after="0" w:line="240" w:lineRule="auto"/>
        <w:rPr>
          <w:rFonts w:ascii="Calibri" w:hAnsi="Calibri"/>
        </w:rPr>
      </w:pPr>
    </w:p>
    <w:p w:rsidR="001A3F5C" w:rsidRDefault="001A3F5C" w:rsidP="001A3F5C">
      <w:pPr>
        <w:spacing w:after="0" w:line="240" w:lineRule="auto"/>
        <w:ind w:left="7788"/>
        <w:rPr>
          <w:rFonts w:ascii="Calibri" w:hAnsi="Calibri"/>
        </w:rPr>
      </w:pPr>
    </w:p>
    <w:p w:rsidR="001A3F5C" w:rsidRPr="009E21E0" w:rsidRDefault="001A3F5C" w:rsidP="001A3F5C">
      <w:pPr>
        <w:spacing w:after="0" w:line="240" w:lineRule="auto"/>
        <w:ind w:left="7788"/>
        <w:rPr>
          <w:rFonts w:ascii="Calibri" w:hAnsi="Calibri"/>
          <w:sz w:val="16"/>
          <w:szCs w:val="16"/>
        </w:rPr>
      </w:pPr>
      <w:r w:rsidRPr="009E21E0">
        <w:rPr>
          <w:rFonts w:ascii="Calibri" w:hAnsi="Calibri"/>
        </w:rPr>
        <w:tab/>
        <w:t xml:space="preserve">                                                                                                                                             </w:t>
      </w:r>
    </w:p>
    <w:p w:rsidR="001A3F5C" w:rsidRDefault="001A3F5C" w:rsidP="001A3F5C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Uygundur  </w:t>
      </w:r>
    </w:p>
    <w:p w:rsidR="001A3F5C" w:rsidRDefault="00573C37" w:rsidP="001A3F5C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Salih TAŞKULAK</w:t>
      </w:r>
    </w:p>
    <w:p w:rsidR="001A3F5C" w:rsidRPr="009E21E0" w:rsidRDefault="001A3F5C" w:rsidP="001A3F5C">
      <w:pPr>
        <w:ind w:left="6372" w:firstLine="708"/>
        <w:jc w:val="center"/>
        <w:rPr>
          <w:b/>
        </w:rPr>
      </w:pPr>
      <w:r>
        <w:rPr>
          <w:b/>
        </w:rPr>
        <w:t>Okul Müdürü</w:t>
      </w:r>
    </w:p>
    <w:p w:rsidR="001A3F5C" w:rsidRPr="003F09B2" w:rsidRDefault="001A3F5C" w:rsidP="001A3F5C">
      <w:pPr>
        <w:spacing w:after="0" w:line="240" w:lineRule="auto"/>
        <w:rPr>
          <w:b/>
          <w:sz w:val="16"/>
          <w:szCs w:val="16"/>
        </w:rPr>
      </w:pPr>
    </w:p>
    <w:p w:rsidR="001A3F5C" w:rsidRDefault="001A3F5C" w:rsidP="001A3F5C"/>
    <w:p w:rsidR="006C64F7" w:rsidRDefault="006C64F7"/>
    <w:sectPr w:rsidR="006C64F7" w:rsidSect="00840EA0">
      <w:head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02" w:rsidRDefault="00A43202" w:rsidP="00AE2DF1">
      <w:pPr>
        <w:spacing w:after="0" w:line="240" w:lineRule="auto"/>
      </w:pPr>
      <w:r>
        <w:separator/>
      </w:r>
    </w:p>
  </w:endnote>
  <w:endnote w:type="continuationSeparator" w:id="0">
    <w:p w:rsidR="00A43202" w:rsidRDefault="00A43202" w:rsidP="00AE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02" w:rsidRDefault="00A43202" w:rsidP="00AE2DF1">
      <w:pPr>
        <w:spacing w:after="0" w:line="240" w:lineRule="auto"/>
      </w:pPr>
      <w:r>
        <w:separator/>
      </w:r>
    </w:p>
  </w:footnote>
  <w:footnote w:type="continuationSeparator" w:id="0">
    <w:p w:rsidR="00A43202" w:rsidRDefault="00A43202" w:rsidP="00AE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CC" w:rsidRPr="00CB60F1" w:rsidRDefault="001A3F5C" w:rsidP="001F009F">
    <w:pPr>
      <w:pStyle w:val="stbilgi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EYÜPSULTAN VATAN </w:t>
    </w:r>
    <w:r w:rsidRPr="00CB60F1">
      <w:rPr>
        <w:b/>
        <w:sz w:val="18"/>
        <w:szCs w:val="18"/>
      </w:rPr>
      <w:t>ANADOLU LİSESİ</w:t>
    </w:r>
    <w:r>
      <w:rPr>
        <w:b/>
        <w:sz w:val="18"/>
        <w:szCs w:val="18"/>
      </w:rPr>
      <w:t xml:space="preserve"> </w:t>
    </w:r>
    <w:r w:rsidR="00877C59">
      <w:rPr>
        <w:b/>
        <w:sz w:val="18"/>
        <w:szCs w:val="18"/>
      </w:rPr>
      <w:t>2023</w:t>
    </w:r>
    <w:r w:rsidR="001631D0">
      <w:rPr>
        <w:b/>
        <w:sz w:val="18"/>
        <w:szCs w:val="18"/>
      </w:rPr>
      <w:t>-202</w:t>
    </w:r>
    <w:r w:rsidR="00877C59">
      <w:rPr>
        <w:b/>
        <w:sz w:val="18"/>
        <w:szCs w:val="18"/>
      </w:rPr>
      <w:t>4</w:t>
    </w:r>
    <w:r w:rsidR="00C2309A">
      <w:rPr>
        <w:b/>
        <w:sz w:val="18"/>
        <w:szCs w:val="18"/>
      </w:rPr>
      <w:t xml:space="preserve"> </w:t>
    </w:r>
    <w:proofErr w:type="gramStart"/>
    <w:r w:rsidR="00C2309A">
      <w:rPr>
        <w:b/>
        <w:sz w:val="18"/>
        <w:szCs w:val="18"/>
      </w:rPr>
      <w:t xml:space="preserve">EĞİTİM </w:t>
    </w:r>
    <w:r w:rsidR="001F009F">
      <w:rPr>
        <w:b/>
        <w:sz w:val="18"/>
        <w:szCs w:val="18"/>
      </w:rPr>
      <w:t xml:space="preserve"> </w:t>
    </w:r>
    <w:r w:rsidR="00C2309A">
      <w:rPr>
        <w:b/>
        <w:sz w:val="18"/>
        <w:szCs w:val="18"/>
      </w:rPr>
      <w:t>ÖĞRETİM</w:t>
    </w:r>
    <w:proofErr w:type="gramEnd"/>
    <w:r w:rsidR="00C2309A">
      <w:rPr>
        <w:b/>
        <w:sz w:val="18"/>
        <w:szCs w:val="18"/>
      </w:rPr>
      <w:t xml:space="preserve"> YILI</w:t>
    </w:r>
    <w:r w:rsidR="00877C59">
      <w:rPr>
        <w:b/>
        <w:sz w:val="18"/>
        <w:szCs w:val="18"/>
      </w:rPr>
      <w:t xml:space="preserve"> 1.DÖNEM 1</w:t>
    </w:r>
    <w:r w:rsidR="00483E67">
      <w:rPr>
        <w:b/>
        <w:sz w:val="18"/>
        <w:szCs w:val="18"/>
      </w:rPr>
      <w:t xml:space="preserve">.YAZILI </w:t>
    </w:r>
    <w:r>
      <w:rPr>
        <w:b/>
        <w:sz w:val="18"/>
        <w:szCs w:val="18"/>
      </w:rPr>
      <w:t>SINAV TAKVİMİ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B66A5"/>
    <w:multiLevelType w:val="hybridMultilevel"/>
    <w:tmpl w:val="E2A69B3C"/>
    <w:lvl w:ilvl="0" w:tplc="E752C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5C"/>
    <w:rsid w:val="000169A4"/>
    <w:rsid w:val="00036258"/>
    <w:rsid w:val="000412C5"/>
    <w:rsid w:val="00053B41"/>
    <w:rsid w:val="00061830"/>
    <w:rsid w:val="00064312"/>
    <w:rsid w:val="00064B20"/>
    <w:rsid w:val="00084C5B"/>
    <w:rsid w:val="00087164"/>
    <w:rsid w:val="000A509B"/>
    <w:rsid w:val="000A5EFB"/>
    <w:rsid w:val="000A77F4"/>
    <w:rsid w:val="000C3A53"/>
    <w:rsid w:val="00106106"/>
    <w:rsid w:val="00125658"/>
    <w:rsid w:val="001376F2"/>
    <w:rsid w:val="0015214A"/>
    <w:rsid w:val="001530D1"/>
    <w:rsid w:val="001565BA"/>
    <w:rsid w:val="001631D0"/>
    <w:rsid w:val="00175157"/>
    <w:rsid w:val="001A3F5C"/>
    <w:rsid w:val="001A786D"/>
    <w:rsid w:val="001C7274"/>
    <w:rsid w:val="001F009F"/>
    <w:rsid w:val="00204E74"/>
    <w:rsid w:val="002101FB"/>
    <w:rsid w:val="002141AF"/>
    <w:rsid w:val="00236B56"/>
    <w:rsid w:val="0026374E"/>
    <w:rsid w:val="0026622F"/>
    <w:rsid w:val="00285E2D"/>
    <w:rsid w:val="002877E9"/>
    <w:rsid w:val="002A155C"/>
    <w:rsid w:val="002D0967"/>
    <w:rsid w:val="002D5799"/>
    <w:rsid w:val="002D6071"/>
    <w:rsid w:val="003036A9"/>
    <w:rsid w:val="00304C55"/>
    <w:rsid w:val="003141E3"/>
    <w:rsid w:val="00324DB2"/>
    <w:rsid w:val="0033261F"/>
    <w:rsid w:val="00387AA4"/>
    <w:rsid w:val="003A3D9C"/>
    <w:rsid w:val="003B6E0D"/>
    <w:rsid w:val="003C3486"/>
    <w:rsid w:val="003D0293"/>
    <w:rsid w:val="003E3A19"/>
    <w:rsid w:val="004059AE"/>
    <w:rsid w:val="00407F87"/>
    <w:rsid w:val="004100FE"/>
    <w:rsid w:val="004359E1"/>
    <w:rsid w:val="00446ADA"/>
    <w:rsid w:val="00461883"/>
    <w:rsid w:val="00461D28"/>
    <w:rsid w:val="00483E67"/>
    <w:rsid w:val="004B4508"/>
    <w:rsid w:val="004B752B"/>
    <w:rsid w:val="004C4903"/>
    <w:rsid w:val="004D2C61"/>
    <w:rsid w:val="004D6B21"/>
    <w:rsid w:val="004E6B7C"/>
    <w:rsid w:val="005050D4"/>
    <w:rsid w:val="00507DE9"/>
    <w:rsid w:val="00527C9F"/>
    <w:rsid w:val="005370ED"/>
    <w:rsid w:val="0054416E"/>
    <w:rsid w:val="005500EC"/>
    <w:rsid w:val="00550DB8"/>
    <w:rsid w:val="00573C37"/>
    <w:rsid w:val="005744EF"/>
    <w:rsid w:val="005801BF"/>
    <w:rsid w:val="005859AE"/>
    <w:rsid w:val="005926C9"/>
    <w:rsid w:val="00597F1F"/>
    <w:rsid w:val="005B7332"/>
    <w:rsid w:val="005C5D3E"/>
    <w:rsid w:val="005D2D0B"/>
    <w:rsid w:val="005E068E"/>
    <w:rsid w:val="005E4C0B"/>
    <w:rsid w:val="006049A5"/>
    <w:rsid w:val="00605E64"/>
    <w:rsid w:val="00645A7E"/>
    <w:rsid w:val="00656407"/>
    <w:rsid w:val="00665EC4"/>
    <w:rsid w:val="006B3074"/>
    <w:rsid w:val="006C0974"/>
    <w:rsid w:val="006C64F7"/>
    <w:rsid w:val="006D082A"/>
    <w:rsid w:val="006D308F"/>
    <w:rsid w:val="006F261B"/>
    <w:rsid w:val="006F3375"/>
    <w:rsid w:val="006F349E"/>
    <w:rsid w:val="00705E23"/>
    <w:rsid w:val="00740EE5"/>
    <w:rsid w:val="007A25B8"/>
    <w:rsid w:val="007B3E63"/>
    <w:rsid w:val="007B66C5"/>
    <w:rsid w:val="007E006E"/>
    <w:rsid w:val="007F293D"/>
    <w:rsid w:val="00820D28"/>
    <w:rsid w:val="00821C6C"/>
    <w:rsid w:val="00830767"/>
    <w:rsid w:val="00836119"/>
    <w:rsid w:val="00840EA0"/>
    <w:rsid w:val="00877C59"/>
    <w:rsid w:val="00880D27"/>
    <w:rsid w:val="0089261A"/>
    <w:rsid w:val="008B2394"/>
    <w:rsid w:val="008B2FBD"/>
    <w:rsid w:val="008D1B3B"/>
    <w:rsid w:val="008E5360"/>
    <w:rsid w:val="00926BAA"/>
    <w:rsid w:val="00936A07"/>
    <w:rsid w:val="0094356F"/>
    <w:rsid w:val="009856C2"/>
    <w:rsid w:val="00987DAF"/>
    <w:rsid w:val="00991FAB"/>
    <w:rsid w:val="0099601B"/>
    <w:rsid w:val="009A0504"/>
    <w:rsid w:val="009A4DDD"/>
    <w:rsid w:val="009B335A"/>
    <w:rsid w:val="009D7ACE"/>
    <w:rsid w:val="009F12EE"/>
    <w:rsid w:val="00A04D35"/>
    <w:rsid w:val="00A15E02"/>
    <w:rsid w:val="00A43202"/>
    <w:rsid w:val="00A61A5D"/>
    <w:rsid w:val="00A66DCA"/>
    <w:rsid w:val="00AB60A1"/>
    <w:rsid w:val="00AC586D"/>
    <w:rsid w:val="00AC67D6"/>
    <w:rsid w:val="00AE1AF6"/>
    <w:rsid w:val="00AE2DF1"/>
    <w:rsid w:val="00AF2263"/>
    <w:rsid w:val="00B101AE"/>
    <w:rsid w:val="00B265D1"/>
    <w:rsid w:val="00B55544"/>
    <w:rsid w:val="00B66874"/>
    <w:rsid w:val="00B843F1"/>
    <w:rsid w:val="00B92582"/>
    <w:rsid w:val="00BA24E6"/>
    <w:rsid w:val="00BB71A3"/>
    <w:rsid w:val="00BD358A"/>
    <w:rsid w:val="00BE0F6D"/>
    <w:rsid w:val="00BF2E44"/>
    <w:rsid w:val="00BF3BA1"/>
    <w:rsid w:val="00C2309A"/>
    <w:rsid w:val="00C36484"/>
    <w:rsid w:val="00C7796D"/>
    <w:rsid w:val="00C77992"/>
    <w:rsid w:val="00C8411A"/>
    <w:rsid w:val="00CF1CB7"/>
    <w:rsid w:val="00D323E1"/>
    <w:rsid w:val="00D50F5C"/>
    <w:rsid w:val="00D52932"/>
    <w:rsid w:val="00D6024D"/>
    <w:rsid w:val="00DA6B73"/>
    <w:rsid w:val="00DD1A87"/>
    <w:rsid w:val="00DE4E6F"/>
    <w:rsid w:val="00E076E2"/>
    <w:rsid w:val="00E20D6F"/>
    <w:rsid w:val="00E210AD"/>
    <w:rsid w:val="00E41636"/>
    <w:rsid w:val="00E43138"/>
    <w:rsid w:val="00E50C0C"/>
    <w:rsid w:val="00E51680"/>
    <w:rsid w:val="00E91D9E"/>
    <w:rsid w:val="00EB1F88"/>
    <w:rsid w:val="00EE08D6"/>
    <w:rsid w:val="00EE5B35"/>
    <w:rsid w:val="00EF29E3"/>
    <w:rsid w:val="00EF7160"/>
    <w:rsid w:val="00F17150"/>
    <w:rsid w:val="00F4371A"/>
    <w:rsid w:val="00F44787"/>
    <w:rsid w:val="00F652FC"/>
    <w:rsid w:val="00F8065B"/>
    <w:rsid w:val="00FA6130"/>
    <w:rsid w:val="00FB2181"/>
    <w:rsid w:val="00FB60F7"/>
    <w:rsid w:val="00FE1A15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3F5C"/>
  </w:style>
  <w:style w:type="paragraph" w:styleId="ListeParagraf">
    <w:name w:val="List Paragraph"/>
    <w:basedOn w:val="Normal"/>
    <w:uiPriority w:val="34"/>
    <w:qFormat/>
    <w:rsid w:val="001A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54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608F-1A6C-4301-958B-0342E33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HP</cp:lastModifiedBy>
  <cp:revision>273</cp:revision>
  <cp:lastPrinted>2022-12-22T05:54:00Z</cp:lastPrinted>
  <dcterms:created xsi:type="dcterms:W3CDTF">2020-12-24T07:50:00Z</dcterms:created>
  <dcterms:modified xsi:type="dcterms:W3CDTF">2023-10-17T13:30:00Z</dcterms:modified>
</cp:coreProperties>
</file>